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3D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 w:ascii="Times New Roman" w:hAnsi="Times New Roman" w:eastAsia="方正黑体_GBK"/>
          <w:b w:val="0"/>
          <w:bCs/>
          <w:sz w:val="32"/>
          <w:szCs w:val="32"/>
          <w:lang w:val="en-US" w:eastAsia="zh-CN"/>
        </w:rPr>
      </w:pPr>
      <w:bookmarkStart w:id="0" w:name="_Hlk97803108"/>
      <w:r>
        <w:rPr>
          <w:rFonts w:hint="eastAsia" w:ascii="Times New Roman" w:hAnsi="Times New Roman" w:eastAsia="方正黑体_GBK"/>
          <w:b w:val="0"/>
          <w:bCs/>
          <w:sz w:val="32"/>
          <w:szCs w:val="32"/>
        </w:rPr>
        <w:t>附件</w:t>
      </w:r>
      <w:r>
        <w:rPr>
          <w:rFonts w:hint="eastAsia" w:eastAsia="方正黑体_GBK"/>
          <w:b w:val="0"/>
          <w:bCs/>
          <w:sz w:val="32"/>
          <w:szCs w:val="32"/>
          <w:lang w:val="en-US" w:eastAsia="zh-CN"/>
        </w:rPr>
        <w:t>3</w:t>
      </w:r>
    </w:p>
    <w:p w14:paraId="7596EA82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学分银行建设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先进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个人推荐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表</w:t>
      </w:r>
    </w:p>
    <w:p w14:paraId="1EB15A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202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年度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方正仿宋_GBK"/>
          <w:color w:val="000000"/>
          <w:kern w:val="0"/>
          <w:sz w:val="32"/>
          <w:szCs w:val="32"/>
        </w:rPr>
        <w:t>合作联盟成员单位</w:t>
      </w:r>
    </w:p>
    <w:p w14:paraId="000BD1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  <w:lang w:val="en-US" w:eastAsia="zh-CN"/>
        </w:rPr>
        <w:t>推荐单位</w:t>
      </w:r>
      <w:r>
        <w:rPr>
          <w:rFonts w:hint="eastAsia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563"/>
        <w:gridCol w:w="975"/>
        <w:gridCol w:w="1294"/>
        <w:gridCol w:w="1650"/>
        <w:gridCol w:w="1406"/>
        <w:gridCol w:w="1938"/>
      </w:tblGrid>
      <w:tr w14:paraId="7993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82" w:type="dxa"/>
            <w:vAlign w:val="center"/>
          </w:tcPr>
          <w:p w14:paraId="7CF77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538" w:type="dxa"/>
            <w:gridSpan w:val="2"/>
            <w:vAlign w:val="center"/>
          </w:tcPr>
          <w:p w14:paraId="11A54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558E1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性  别</w:t>
            </w:r>
          </w:p>
        </w:tc>
        <w:tc>
          <w:tcPr>
            <w:tcW w:w="1650" w:type="dxa"/>
            <w:vAlign w:val="center"/>
          </w:tcPr>
          <w:p w14:paraId="44662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69829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938" w:type="dxa"/>
            <w:vAlign w:val="center"/>
          </w:tcPr>
          <w:p w14:paraId="6DB91A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1C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82" w:type="dxa"/>
            <w:vAlign w:val="center"/>
          </w:tcPr>
          <w:p w14:paraId="1A7E8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学历学位</w:t>
            </w:r>
          </w:p>
        </w:tc>
        <w:tc>
          <w:tcPr>
            <w:tcW w:w="1538" w:type="dxa"/>
            <w:gridSpan w:val="2"/>
            <w:vAlign w:val="center"/>
          </w:tcPr>
          <w:p w14:paraId="04D10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6BB6C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1650" w:type="dxa"/>
            <w:vAlign w:val="center"/>
          </w:tcPr>
          <w:p w14:paraId="3A5A2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05996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职务/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38" w:type="dxa"/>
            <w:vAlign w:val="center"/>
          </w:tcPr>
          <w:p w14:paraId="67F4C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3FE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282" w:type="dxa"/>
            <w:vAlign w:val="center"/>
          </w:tcPr>
          <w:p w14:paraId="785B5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岗  位</w:t>
            </w:r>
          </w:p>
        </w:tc>
        <w:tc>
          <w:tcPr>
            <w:tcW w:w="1538" w:type="dxa"/>
            <w:gridSpan w:val="2"/>
            <w:vAlign w:val="center"/>
          </w:tcPr>
          <w:p w14:paraId="13573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409694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650" w:type="dxa"/>
            <w:vAlign w:val="center"/>
          </w:tcPr>
          <w:p w14:paraId="3BA71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2F6AD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民  族</w:t>
            </w:r>
          </w:p>
        </w:tc>
        <w:tc>
          <w:tcPr>
            <w:tcW w:w="1938" w:type="dxa"/>
            <w:vAlign w:val="center"/>
          </w:tcPr>
          <w:p w14:paraId="65E6C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585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282" w:type="dxa"/>
            <w:vAlign w:val="center"/>
          </w:tcPr>
          <w:p w14:paraId="4626BE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1538" w:type="dxa"/>
            <w:gridSpan w:val="2"/>
            <w:vAlign w:val="center"/>
          </w:tcPr>
          <w:p w14:paraId="0FEA7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10544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Q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Q</w:t>
            </w:r>
          </w:p>
        </w:tc>
        <w:tc>
          <w:tcPr>
            <w:tcW w:w="1650" w:type="dxa"/>
            <w:vAlign w:val="center"/>
          </w:tcPr>
          <w:p w14:paraId="78DF1D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27524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联系地址</w:t>
            </w:r>
          </w:p>
        </w:tc>
        <w:tc>
          <w:tcPr>
            <w:tcW w:w="1938" w:type="dxa"/>
            <w:vAlign w:val="center"/>
          </w:tcPr>
          <w:p w14:paraId="38D287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37A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845" w:type="dxa"/>
            <w:gridSpan w:val="2"/>
            <w:vAlign w:val="center"/>
          </w:tcPr>
          <w:p w14:paraId="20F8A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学分银行年度业务数据</w:t>
            </w:r>
          </w:p>
        </w:tc>
        <w:tc>
          <w:tcPr>
            <w:tcW w:w="7263" w:type="dxa"/>
            <w:gridSpan w:val="5"/>
            <w:vAlign w:val="center"/>
          </w:tcPr>
          <w:p w14:paraId="1ACE9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本年度存入学习账户总数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，学习成果总数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上一年度存入学习账户总数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，学习成果总数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，学习账户增长率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，学习成果增长率为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 w14:paraId="3FD07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本年度认定的学习成果总人次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，上一年度</w:t>
            </w:r>
            <w:r>
              <w:rPr>
                <w:rFonts w:hint="default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认定的学习成果总人次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，认定增长率为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  <w:tr w14:paraId="1571B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5" w:hRule="atLeast"/>
        </w:trPr>
        <w:tc>
          <w:tcPr>
            <w:tcW w:w="1845" w:type="dxa"/>
            <w:gridSpan w:val="2"/>
            <w:vAlign w:val="center"/>
          </w:tcPr>
          <w:p w14:paraId="53C95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学分银行工作</w:t>
            </w:r>
          </w:p>
          <w:p w14:paraId="43AB3F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先进事迹</w:t>
            </w:r>
          </w:p>
          <w:p w14:paraId="4CD08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000字以内）</w:t>
            </w:r>
          </w:p>
        </w:tc>
        <w:tc>
          <w:tcPr>
            <w:tcW w:w="7263" w:type="dxa"/>
            <w:gridSpan w:val="5"/>
            <w:vAlign w:val="center"/>
          </w:tcPr>
          <w:p w14:paraId="4CDD6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AA6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845" w:type="dxa"/>
            <w:gridSpan w:val="2"/>
            <w:vAlign w:val="center"/>
          </w:tcPr>
          <w:p w14:paraId="33DC9B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单位意见</w:t>
            </w:r>
          </w:p>
        </w:tc>
        <w:tc>
          <w:tcPr>
            <w:tcW w:w="7263" w:type="dxa"/>
            <w:gridSpan w:val="5"/>
            <w:vAlign w:val="center"/>
          </w:tcPr>
          <w:p w14:paraId="6FA4A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同意推荐该同志为202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年度“学分银行建设先进个人”。</w:t>
            </w:r>
          </w:p>
          <w:p w14:paraId="55580523">
            <w:pP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eastAsia="zh-CN"/>
              </w:rPr>
            </w:pPr>
          </w:p>
          <w:p w14:paraId="64DC52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（单位公章）：</w:t>
            </w:r>
          </w:p>
          <w:p w14:paraId="237F5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                          年   月   日</w:t>
            </w:r>
          </w:p>
        </w:tc>
      </w:tr>
    </w:tbl>
    <w:p w14:paraId="46B357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sz w:val="22"/>
          <w:szCs w:val="22"/>
          <w:highlight w:val="none"/>
          <w:lang w:val="en-US" w:eastAsia="zh-CN"/>
        </w:rPr>
        <w:t>*佐证材料请另附</w:t>
      </w:r>
      <w:bookmarkStart w:id="1" w:name="_GoBack"/>
      <w:bookmarkEnd w:id="1"/>
    </w:p>
    <w:p w14:paraId="2909CD47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</w:pPr>
    </w:p>
    <w:p w14:paraId="4A6D3582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</w:pPr>
    </w:p>
    <w:p w14:paraId="122980EB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学分银行建设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先进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个人推荐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表</w:t>
      </w:r>
      <w:bookmarkEnd w:id="0"/>
    </w:p>
    <w:p w14:paraId="03A36530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202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年度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方正仿宋_GBK"/>
          <w:color w:val="000000"/>
          <w:kern w:val="0"/>
          <w:sz w:val="32"/>
          <w:szCs w:val="32"/>
        </w:rPr>
        <w:t>市县开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大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校本学院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）</w:t>
      </w:r>
    </w:p>
    <w:p w14:paraId="542461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  <w:lang w:val="en-US" w:eastAsia="zh-CN"/>
        </w:rPr>
        <w:t>推荐单位</w:t>
      </w:r>
      <w:r>
        <w:rPr>
          <w:rFonts w:hint="eastAsia" w:ascii="Times New Roman" w:hAnsi="Times New Roman" w:eastAsia="方正黑体_GBK" w:cs="Times New Roman"/>
          <w:b w:val="0"/>
          <w:bCs/>
          <w:kern w:val="0"/>
          <w:sz w:val="24"/>
          <w:szCs w:val="24"/>
          <w:highlight w:val="none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563"/>
        <w:gridCol w:w="975"/>
        <w:gridCol w:w="1294"/>
        <w:gridCol w:w="1650"/>
        <w:gridCol w:w="1406"/>
        <w:gridCol w:w="1938"/>
      </w:tblGrid>
      <w:tr w14:paraId="5737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82" w:type="dxa"/>
            <w:vAlign w:val="center"/>
          </w:tcPr>
          <w:p w14:paraId="76250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538" w:type="dxa"/>
            <w:gridSpan w:val="2"/>
            <w:vAlign w:val="center"/>
          </w:tcPr>
          <w:p w14:paraId="0DD3CD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07693E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性  别</w:t>
            </w:r>
          </w:p>
        </w:tc>
        <w:tc>
          <w:tcPr>
            <w:tcW w:w="1650" w:type="dxa"/>
            <w:vAlign w:val="center"/>
          </w:tcPr>
          <w:p w14:paraId="15B33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41159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938" w:type="dxa"/>
            <w:vAlign w:val="center"/>
          </w:tcPr>
          <w:p w14:paraId="58168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A0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82" w:type="dxa"/>
            <w:vAlign w:val="center"/>
          </w:tcPr>
          <w:p w14:paraId="2CFC5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学历学位</w:t>
            </w:r>
          </w:p>
        </w:tc>
        <w:tc>
          <w:tcPr>
            <w:tcW w:w="1538" w:type="dxa"/>
            <w:gridSpan w:val="2"/>
            <w:vAlign w:val="center"/>
          </w:tcPr>
          <w:p w14:paraId="3E374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1D0AD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1650" w:type="dxa"/>
            <w:vAlign w:val="center"/>
          </w:tcPr>
          <w:p w14:paraId="08715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564BA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职务/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38" w:type="dxa"/>
            <w:vAlign w:val="center"/>
          </w:tcPr>
          <w:p w14:paraId="5BFB9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94C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282" w:type="dxa"/>
            <w:vAlign w:val="center"/>
          </w:tcPr>
          <w:p w14:paraId="24277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岗  位</w:t>
            </w:r>
          </w:p>
        </w:tc>
        <w:tc>
          <w:tcPr>
            <w:tcW w:w="1538" w:type="dxa"/>
            <w:gridSpan w:val="2"/>
            <w:vAlign w:val="center"/>
          </w:tcPr>
          <w:p w14:paraId="728F7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6CF3A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650" w:type="dxa"/>
            <w:vAlign w:val="center"/>
          </w:tcPr>
          <w:p w14:paraId="4B4CE0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1EE22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民  族</w:t>
            </w:r>
          </w:p>
        </w:tc>
        <w:tc>
          <w:tcPr>
            <w:tcW w:w="1938" w:type="dxa"/>
            <w:vAlign w:val="center"/>
          </w:tcPr>
          <w:p w14:paraId="2C065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A26F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282" w:type="dxa"/>
            <w:vAlign w:val="center"/>
          </w:tcPr>
          <w:p w14:paraId="6D7CA4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1538" w:type="dxa"/>
            <w:gridSpan w:val="2"/>
            <w:vAlign w:val="center"/>
          </w:tcPr>
          <w:p w14:paraId="33FE7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dxa"/>
            <w:vAlign w:val="center"/>
          </w:tcPr>
          <w:p w14:paraId="54294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Q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Q</w:t>
            </w:r>
          </w:p>
        </w:tc>
        <w:tc>
          <w:tcPr>
            <w:tcW w:w="1650" w:type="dxa"/>
            <w:vAlign w:val="center"/>
          </w:tcPr>
          <w:p w14:paraId="2A20B6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6" w:type="dxa"/>
            <w:vAlign w:val="center"/>
          </w:tcPr>
          <w:p w14:paraId="789D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联系地址</w:t>
            </w:r>
          </w:p>
        </w:tc>
        <w:tc>
          <w:tcPr>
            <w:tcW w:w="1938" w:type="dxa"/>
            <w:vAlign w:val="center"/>
          </w:tcPr>
          <w:p w14:paraId="06B9A8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3A5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845" w:type="dxa"/>
            <w:gridSpan w:val="2"/>
            <w:vAlign w:val="center"/>
          </w:tcPr>
          <w:p w14:paraId="013667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学分银行年度业务数据</w:t>
            </w:r>
          </w:p>
        </w:tc>
        <w:tc>
          <w:tcPr>
            <w:tcW w:w="7263" w:type="dxa"/>
            <w:gridSpan w:val="5"/>
            <w:vAlign w:val="center"/>
          </w:tcPr>
          <w:p w14:paraId="49F14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本年度累计将相关社会培训等存入学习账户总数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学习成果总数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 w14:paraId="0A7E9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本年度“月明在线”平台中学分转换初审通过总人次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，本年度申请通过的成果转换规则条目总数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</w:tc>
      </w:tr>
      <w:tr w14:paraId="52AF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5" w:hRule="atLeast"/>
        </w:trPr>
        <w:tc>
          <w:tcPr>
            <w:tcW w:w="1845" w:type="dxa"/>
            <w:gridSpan w:val="2"/>
            <w:vAlign w:val="center"/>
          </w:tcPr>
          <w:p w14:paraId="2C81B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学分银行工作</w:t>
            </w:r>
          </w:p>
          <w:p w14:paraId="4534C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先进事迹</w:t>
            </w:r>
          </w:p>
          <w:p w14:paraId="6C4B4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  <w:t>000字以内）</w:t>
            </w:r>
          </w:p>
        </w:tc>
        <w:tc>
          <w:tcPr>
            <w:tcW w:w="7263" w:type="dxa"/>
            <w:gridSpan w:val="5"/>
            <w:vAlign w:val="center"/>
          </w:tcPr>
          <w:p w14:paraId="0C82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CFC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845" w:type="dxa"/>
            <w:gridSpan w:val="2"/>
            <w:vAlign w:val="center"/>
          </w:tcPr>
          <w:p w14:paraId="50112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单位意见</w:t>
            </w:r>
          </w:p>
        </w:tc>
        <w:tc>
          <w:tcPr>
            <w:tcW w:w="7263" w:type="dxa"/>
            <w:gridSpan w:val="5"/>
            <w:vAlign w:val="center"/>
          </w:tcPr>
          <w:p w14:paraId="56FCD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同意推荐该同志为202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年度“学分银行建设先进个人”。</w:t>
            </w:r>
          </w:p>
          <w:p w14:paraId="02FB38DF">
            <w:pP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eastAsia="zh-CN"/>
              </w:rPr>
            </w:pPr>
          </w:p>
          <w:p w14:paraId="6C898F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（单位公章）：</w:t>
            </w:r>
          </w:p>
          <w:p w14:paraId="700DB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                          年   月   日</w:t>
            </w:r>
          </w:p>
        </w:tc>
      </w:tr>
    </w:tbl>
    <w:p w14:paraId="08B1BB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sz w:val="22"/>
          <w:szCs w:val="22"/>
          <w:highlight w:val="none"/>
          <w:lang w:val="en-US" w:eastAsia="zh-CN"/>
        </w:rPr>
        <w:t>*佐证材料请另附</w:t>
      </w:r>
    </w:p>
    <w:p w14:paraId="7705A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xYWUyMDViZGEzMjUzZDE4NTEyZjY3NDkxOTZiMTAifQ=="/>
  </w:docVars>
  <w:rsids>
    <w:rsidRoot w:val="00E1282B"/>
    <w:rsid w:val="000344B1"/>
    <w:rsid w:val="000937B4"/>
    <w:rsid w:val="001119A2"/>
    <w:rsid w:val="0014719B"/>
    <w:rsid w:val="00184D1D"/>
    <w:rsid w:val="001D2395"/>
    <w:rsid w:val="002E6413"/>
    <w:rsid w:val="00305B5B"/>
    <w:rsid w:val="003B782C"/>
    <w:rsid w:val="003E4321"/>
    <w:rsid w:val="00437AA1"/>
    <w:rsid w:val="004850A1"/>
    <w:rsid w:val="00490407"/>
    <w:rsid w:val="004C52C7"/>
    <w:rsid w:val="004E3D50"/>
    <w:rsid w:val="00572713"/>
    <w:rsid w:val="005E0461"/>
    <w:rsid w:val="005F2D82"/>
    <w:rsid w:val="006959BA"/>
    <w:rsid w:val="006A5DCC"/>
    <w:rsid w:val="006C3E37"/>
    <w:rsid w:val="006E1CA7"/>
    <w:rsid w:val="006E516F"/>
    <w:rsid w:val="007A6841"/>
    <w:rsid w:val="007C4EB5"/>
    <w:rsid w:val="007D5DE2"/>
    <w:rsid w:val="0084262D"/>
    <w:rsid w:val="00986210"/>
    <w:rsid w:val="009B1669"/>
    <w:rsid w:val="009E0D24"/>
    <w:rsid w:val="009E5347"/>
    <w:rsid w:val="00A72C59"/>
    <w:rsid w:val="00AF0FB3"/>
    <w:rsid w:val="00B33479"/>
    <w:rsid w:val="00B819E0"/>
    <w:rsid w:val="00BC7E0C"/>
    <w:rsid w:val="00BF6544"/>
    <w:rsid w:val="00C62D45"/>
    <w:rsid w:val="00CC527E"/>
    <w:rsid w:val="00D8045A"/>
    <w:rsid w:val="00E1282B"/>
    <w:rsid w:val="00E9054A"/>
    <w:rsid w:val="00EE45C4"/>
    <w:rsid w:val="00F24CEB"/>
    <w:rsid w:val="00FE3427"/>
    <w:rsid w:val="012F5F9F"/>
    <w:rsid w:val="024912E2"/>
    <w:rsid w:val="024B505A"/>
    <w:rsid w:val="02CF7A3A"/>
    <w:rsid w:val="03196F07"/>
    <w:rsid w:val="03C74BB5"/>
    <w:rsid w:val="04C133B2"/>
    <w:rsid w:val="05C25634"/>
    <w:rsid w:val="05E57574"/>
    <w:rsid w:val="062609AB"/>
    <w:rsid w:val="06AA0E3B"/>
    <w:rsid w:val="0708351A"/>
    <w:rsid w:val="07950B26"/>
    <w:rsid w:val="07E55E3C"/>
    <w:rsid w:val="07EC6998"/>
    <w:rsid w:val="08397703"/>
    <w:rsid w:val="08D9602B"/>
    <w:rsid w:val="08F85810"/>
    <w:rsid w:val="09AE0EAF"/>
    <w:rsid w:val="09C556F2"/>
    <w:rsid w:val="0A342878"/>
    <w:rsid w:val="0B116715"/>
    <w:rsid w:val="0B301291"/>
    <w:rsid w:val="0BC53C49"/>
    <w:rsid w:val="0BE1433A"/>
    <w:rsid w:val="0C3804FC"/>
    <w:rsid w:val="0C8F1FE8"/>
    <w:rsid w:val="0C917B0E"/>
    <w:rsid w:val="0D0504FC"/>
    <w:rsid w:val="0D3A1F53"/>
    <w:rsid w:val="0D3A4CEA"/>
    <w:rsid w:val="0DBA3094"/>
    <w:rsid w:val="0DBF06AB"/>
    <w:rsid w:val="0E4868F2"/>
    <w:rsid w:val="0EBC6F03"/>
    <w:rsid w:val="0EE4486D"/>
    <w:rsid w:val="0FA0752B"/>
    <w:rsid w:val="0FB840A5"/>
    <w:rsid w:val="0FC1695C"/>
    <w:rsid w:val="0FFC3E38"/>
    <w:rsid w:val="102568A6"/>
    <w:rsid w:val="105A290D"/>
    <w:rsid w:val="10E71A33"/>
    <w:rsid w:val="10EE20EB"/>
    <w:rsid w:val="114F7F97"/>
    <w:rsid w:val="11F34DC7"/>
    <w:rsid w:val="1252783C"/>
    <w:rsid w:val="12BD35B3"/>
    <w:rsid w:val="136046DE"/>
    <w:rsid w:val="13B3480E"/>
    <w:rsid w:val="13C702B9"/>
    <w:rsid w:val="14636234"/>
    <w:rsid w:val="14CD5DA3"/>
    <w:rsid w:val="151E215B"/>
    <w:rsid w:val="15363948"/>
    <w:rsid w:val="158B6E46"/>
    <w:rsid w:val="15BD5E17"/>
    <w:rsid w:val="16D52D19"/>
    <w:rsid w:val="17935082"/>
    <w:rsid w:val="17B374D2"/>
    <w:rsid w:val="17DA4A5F"/>
    <w:rsid w:val="18003D99"/>
    <w:rsid w:val="185D743E"/>
    <w:rsid w:val="18664544"/>
    <w:rsid w:val="18A230A3"/>
    <w:rsid w:val="18C13529"/>
    <w:rsid w:val="19257F5C"/>
    <w:rsid w:val="1AC41298"/>
    <w:rsid w:val="1AF916A0"/>
    <w:rsid w:val="1B3E5305"/>
    <w:rsid w:val="1B701236"/>
    <w:rsid w:val="1B7C407F"/>
    <w:rsid w:val="1BAF7FB0"/>
    <w:rsid w:val="1C0D4CD7"/>
    <w:rsid w:val="1C29540E"/>
    <w:rsid w:val="1C8E406A"/>
    <w:rsid w:val="1CB3762C"/>
    <w:rsid w:val="1CC96E50"/>
    <w:rsid w:val="1D175E0D"/>
    <w:rsid w:val="1D28626C"/>
    <w:rsid w:val="1DB95116"/>
    <w:rsid w:val="1DC75A85"/>
    <w:rsid w:val="1DF20628"/>
    <w:rsid w:val="1E7E3C6A"/>
    <w:rsid w:val="1E965458"/>
    <w:rsid w:val="1F4153C3"/>
    <w:rsid w:val="1F8654CC"/>
    <w:rsid w:val="200C59D1"/>
    <w:rsid w:val="20D504B9"/>
    <w:rsid w:val="20E424AA"/>
    <w:rsid w:val="2100305C"/>
    <w:rsid w:val="21613AFB"/>
    <w:rsid w:val="216B6728"/>
    <w:rsid w:val="223E3E3C"/>
    <w:rsid w:val="234E00AF"/>
    <w:rsid w:val="246B4024"/>
    <w:rsid w:val="25B6018D"/>
    <w:rsid w:val="25BA1A2C"/>
    <w:rsid w:val="261F5D33"/>
    <w:rsid w:val="26702551"/>
    <w:rsid w:val="268A58A2"/>
    <w:rsid w:val="26F40F6D"/>
    <w:rsid w:val="26FE1DEC"/>
    <w:rsid w:val="273E5511"/>
    <w:rsid w:val="27457A1B"/>
    <w:rsid w:val="27533CF9"/>
    <w:rsid w:val="27C76682"/>
    <w:rsid w:val="281C69CE"/>
    <w:rsid w:val="282D0BDB"/>
    <w:rsid w:val="29564161"/>
    <w:rsid w:val="2A2102CB"/>
    <w:rsid w:val="2A426494"/>
    <w:rsid w:val="2A53244F"/>
    <w:rsid w:val="2AB56C65"/>
    <w:rsid w:val="2ABE5B1A"/>
    <w:rsid w:val="2B1C44C3"/>
    <w:rsid w:val="2B7E34FB"/>
    <w:rsid w:val="2CD241A2"/>
    <w:rsid w:val="2D095CAD"/>
    <w:rsid w:val="2D151C3D"/>
    <w:rsid w:val="2D393B7E"/>
    <w:rsid w:val="2DBD030B"/>
    <w:rsid w:val="2E310CF9"/>
    <w:rsid w:val="2E402CEA"/>
    <w:rsid w:val="2EDF69A7"/>
    <w:rsid w:val="2FAD0853"/>
    <w:rsid w:val="30BE2DEB"/>
    <w:rsid w:val="30CB2D3F"/>
    <w:rsid w:val="311E37B6"/>
    <w:rsid w:val="317909ED"/>
    <w:rsid w:val="32036508"/>
    <w:rsid w:val="32254273"/>
    <w:rsid w:val="32BB5035"/>
    <w:rsid w:val="33B01027"/>
    <w:rsid w:val="33B91574"/>
    <w:rsid w:val="33CA3782"/>
    <w:rsid w:val="341669EA"/>
    <w:rsid w:val="34545741"/>
    <w:rsid w:val="34967B08"/>
    <w:rsid w:val="34B306BA"/>
    <w:rsid w:val="34C91C8B"/>
    <w:rsid w:val="35373099"/>
    <w:rsid w:val="356E2833"/>
    <w:rsid w:val="357065AB"/>
    <w:rsid w:val="359009FB"/>
    <w:rsid w:val="364C66D0"/>
    <w:rsid w:val="36687282"/>
    <w:rsid w:val="367B5207"/>
    <w:rsid w:val="36D44917"/>
    <w:rsid w:val="37447668"/>
    <w:rsid w:val="37E8067A"/>
    <w:rsid w:val="38194CD8"/>
    <w:rsid w:val="381C0324"/>
    <w:rsid w:val="38426248"/>
    <w:rsid w:val="38F848ED"/>
    <w:rsid w:val="3A704D37"/>
    <w:rsid w:val="3AB26D1E"/>
    <w:rsid w:val="3BC1190E"/>
    <w:rsid w:val="3BE467DE"/>
    <w:rsid w:val="3BF13876"/>
    <w:rsid w:val="3C13345B"/>
    <w:rsid w:val="3C153A08"/>
    <w:rsid w:val="3C326368"/>
    <w:rsid w:val="3C447E49"/>
    <w:rsid w:val="3C575DCE"/>
    <w:rsid w:val="3C6D73A0"/>
    <w:rsid w:val="3D4113FD"/>
    <w:rsid w:val="3D5F318D"/>
    <w:rsid w:val="3D6E33D0"/>
    <w:rsid w:val="3D962926"/>
    <w:rsid w:val="3E3363C7"/>
    <w:rsid w:val="3E38578C"/>
    <w:rsid w:val="3E787F5F"/>
    <w:rsid w:val="3FB452E6"/>
    <w:rsid w:val="41230975"/>
    <w:rsid w:val="43144A19"/>
    <w:rsid w:val="43324C98"/>
    <w:rsid w:val="43A7763B"/>
    <w:rsid w:val="43C71A8C"/>
    <w:rsid w:val="43E066A9"/>
    <w:rsid w:val="44C9538F"/>
    <w:rsid w:val="44D75CFE"/>
    <w:rsid w:val="44F20D8A"/>
    <w:rsid w:val="44FC5765"/>
    <w:rsid w:val="44FC7513"/>
    <w:rsid w:val="452D3B70"/>
    <w:rsid w:val="4629258A"/>
    <w:rsid w:val="46364CA7"/>
    <w:rsid w:val="47615D53"/>
    <w:rsid w:val="47B95B8F"/>
    <w:rsid w:val="47BB36B5"/>
    <w:rsid w:val="47E250E6"/>
    <w:rsid w:val="47F44A4E"/>
    <w:rsid w:val="48571242"/>
    <w:rsid w:val="489D725F"/>
    <w:rsid w:val="48B63E7D"/>
    <w:rsid w:val="48EB1D78"/>
    <w:rsid w:val="49A32653"/>
    <w:rsid w:val="49BA11ED"/>
    <w:rsid w:val="49E30CA1"/>
    <w:rsid w:val="4A3C6604"/>
    <w:rsid w:val="4A7B712C"/>
    <w:rsid w:val="4C404189"/>
    <w:rsid w:val="4C8A7AFA"/>
    <w:rsid w:val="4DE82D2A"/>
    <w:rsid w:val="4F302BDB"/>
    <w:rsid w:val="4FAE1D52"/>
    <w:rsid w:val="50362B19"/>
    <w:rsid w:val="50416722"/>
    <w:rsid w:val="51856AE2"/>
    <w:rsid w:val="51AC0513"/>
    <w:rsid w:val="51CC64BF"/>
    <w:rsid w:val="52546BE0"/>
    <w:rsid w:val="53005DE0"/>
    <w:rsid w:val="531243A6"/>
    <w:rsid w:val="53422EDD"/>
    <w:rsid w:val="534C5B09"/>
    <w:rsid w:val="541D1254"/>
    <w:rsid w:val="542720D3"/>
    <w:rsid w:val="54462559"/>
    <w:rsid w:val="5475790E"/>
    <w:rsid w:val="549A0AF6"/>
    <w:rsid w:val="54D062C6"/>
    <w:rsid w:val="54E0475B"/>
    <w:rsid w:val="54F16968"/>
    <w:rsid w:val="55110DB9"/>
    <w:rsid w:val="55256612"/>
    <w:rsid w:val="55713605"/>
    <w:rsid w:val="560501F2"/>
    <w:rsid w:val="57E97DCB"/>
    <w:rsid w:val="57EB4B8A"/>
    <w:rsid w:val="5875165E"/>
    <w:rsid w:val="58C3061C"/>
    <w:rsid w:val="595C281E"/>
    <w:rsid w:val="59F40CA9"/>
    <w:rsid w:val="5AD07020"/>
    <w:rsid w:val="5BB95D06"/>
    <w:rsid w:val="5BBC1352"/>
    <w:rsid w:val="5C2E2250"/>
    <w:rsid w:val="5C58551F"/>
    <w:rsid w:val="5CFC234E"/>
    <w:rsid w:val="5D465377"/>
    <w:rsid w:val="5E064376"/>
    <w:rsid w:val="5E31427A"/>
    <w:rsid w:val="5EBB7FE7"/>
    <w:rsid w:val="60545FFD"/>
    <w:rsid w:val="606B1875"/>
    <w:rsid w:val="608368E3"/>
    <w:rsid w:val="60C90799"/>
    <w:rsid w:val="60EA6962"/>
    <w:rsid w:val="61691F7C"/>
    <w:rsid w:val="616B7AA3"/>
    <w:rsid w:val="626D1B67"/>
    <w:rsid w:val="62C21944"/>
    <w:rsid w:val="633E747B"/>
    <w:rsid w:val="63424833"/>
    <w:rsid w:val="64F34E2A"/>
    <w:rsid w:val="65757142"/>
    <w:rsid w:val="65F91B21"/>
    <w:rsid w:val="66285F62"/>
    <w:rsid w:val="663568D1"/>
    <w:rsid w:val="669435F8"/>
    <w:rsid w:val="66974E96"/>
    <w:rsid w:val="66DE2AC5"/>
    <w:rsid w:val="67B17718"/>
    <w:rsid w:val="68464DC5"/>
    <w:rsid w:val="686959F3"/>
    <w:rsid w:val="6873723D"/>
    <w:rsid w:val="689E075E"/>
    <w:rsid w:val="689F6284"/>
    <w:rsid w:val="6A356EA0"/>
    <w:rsid w:val="6B453112"/>
    <w:rsid w:val="6BAD2A66"/>
    <w:rsid w:val="6C354F35"/>
    <w:rsid w:val="6C3F5DB4"/>
    <w:rsid w:val="6D4F0278"/>
    <w:rsid w:val="6D8223FC"/>
    <w:rsid w:val="6DC5053A"/>
    <w:rsid w:val="6DCE5641"/>
    <w:rsid w:val="6EA91C0A"/>
    <w:rsid w:val="6F614293"/>
    <w:rsid w:val="6FCA476D"/>
    <w:rsid w:val="716D5171"/>
    <w:rsid w:val="71F633B8"/>
    <w:rsid w:val="72536115"/>
    <w:rsid w:val="72D66D46"/>
    <w:rsid w:val="72EB6860"/>
    <w:rsid w:val="733C3B0B"/>
    <w:rsid w:val="736F2B71"/>
    <w:rsid w:val="73813156"/>
    <w:rsid w:val="74485A21"/>
    <w:rsid w:val="745B39A7"/>
    <w:rsid w:val="749B0247"/>
    <w:rsid w:val="74D84FF7"/>
    <w:rsid w:val="7537329C"/>
    <w:rsid w:val="75636506"/>
    <w:rsid w:val="762B1157"/>
    <w:rsid w:val="763C15B6"/>
    <w:rsid w:val="76474364"/>
    <w:rsid w:val="77244266"/>
    <w:rsid w:val="774249AA"/>
    <w:rsid w:val="77943CDB"/>
    <w:rsid w:val="791F31F5"/>
    <w:rsid w:val="794C6296"/>
    <w:rsid w:val="79501600"/>
    <w:rsid w:val="79C142AC"/>
    <w:rsid w:val="7A431165"/>
    <w:rsid w:val="7A4B626B"/>
    <w:rsid w:val="7A7430CC"/>
    <w:rsid w:val="7A811E80"/>
    <w:rsid w:val="7ACC115A"/>
    <w:rsid w:val="7AE5221C"/>
    <w:rsid w:val="7AF506AA"/>
    <w:rsid w:val="7B034450"/>
    <w:rsid w:val="7B9A3006"/>
    <w:rsid w:val="7C02295A"/>
    <w:rsid w:val="7CA103C5"/>
    <w:rsid w:val="7CC52305"/>
    <w:rsid w:val="7D425704"/>
    <w:rsid w:val="7D553C43"/>
    <w:rsid w:val="7DB61442"/>
    <w:rsid w:val="7DCE51E9"/>
    <w:rsid w:val="7DDB16B4"/>
    <w:rsid w:val="7E301A00"/>
    <w:rsid w:val="7E527BC8"/>
    <w:rsid w:val="7EC108AA"/>
    <w:rsid w:val="7F0013D2"/>
    <w:rsid w:val="7F4A6AF1"/>
    <w:rsid w:val="7FDD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410</Words>
  <Characters>428</Characters>
  <Lines>1</Lines>
  <Paragraphs>1</Paragraphs>
  <TotalTime>0</TotalTime>
  <ScaleCrop>false</ScaleCrop>
  <LinksUpToDate>false</LinksUpToDate>
  <CharactersWithSpaces>597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2022-05-06T02:00:00Z</dcterms:created>
  <dc:creator>江欢</dc:creator>
  <cp:lastModifiedBy>祝珊珊</cp:lastModifiedBy>
  <cp:lastPrinted>2022-06-04T06:58:00Z</cp:lastPrinted>
  <dcterms:modified xsi:type="dcterms:W3CDTF">2025-12-17T06:21:38Z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5871EF6A6C4047ADAB28A20418F3A5CA_13</vt:lpwstr>
  </property>
  <property fmtid="{D5CDD505-2E9C-101B-9397-08002B2CF9AE}" pid="4" name="KSOTemplateDocerSaveRecord">
    <vt:lpwstr>eyJoZGlkIjoiNzY0ZDAzZGJhNzA3MzM0Nzk3NzE5MTQ3MmNmMzI2MDIiLCJ1c2VySWQiOiIxNjYzNDYwMzE4In0=</vt:lpwstr>
  </property>
</Properties>
</file>